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"/>
        <w:tblW w:w="15843" w:type="dxa"/>
        <w:tblLayout w:type="fixed"/>
        <w:tblLook w:val="04A0" w:firstRow="1" w:lastRow="0" w:firstColumn="1" w:lastColumn="0" w:noHBand="0" w:noVBand="1"/>
      </w:tblPr>
      <w:tblGrid>
        <w:gridCol w:w="3227"/>
        <w:gridCol w:w="7258"/>
        <w:gridCol w:w="4047"/>
        <w:gridCol w:w="1311"/>
      </w:tblGrid>
      <w:tr w:rsidR="00E75BC5" w:rsidRPr="0060445A" w14:paraId="72D2B5C4" w14:textId="77777777" w:rsidTr="003C727E">
        <w:trPr>
          <w:trHeight w:val="301"/>
        </w:trPr>
        <w:tc>
          <w:tcPr>
            <w:tcW w:w="15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C1E0C" w14:textId="77777777" w:rsidR="00723B5E" w:rsidRPr="00E500CF" w:rsidRDefault="00723B5E" w:rsidP="003654CB">
            <w:pPr>
              <w:ind w:left="1412" w:right="17"/>
              <w:rPr>
                <w:rFonts w:ascii="PT Astra Serif" w:eastAsia="PT Astra Serif" w:hAnsi="PT Astra Serif" w:cs="PT Astra Serif"/>
                <w:b/>
                <w:lang w:eastAsia="en-US"/>
              </w:rPr>
            </w:pPr>
            <w:r>
              <w:rPr>
                <w:rFonts w:ascii="PT Astra Serif" w:eastAsia="PT Astra Serif" w:hAnsi="PT Astra Serif" w:cs="PT Astra Serif"/>
                <w:b/>
                <w:lang w:eastAsia="en-US"/>
              </w:rPr>
              <w:t xml:space="preserve"> </w:t>
            </w:r>
          </w:p>
          <w:p w14:paraId="49E9B9C1" w14:textId="77777777" w:rsidR="00FA5F1A" w:rsidRDefault="00E75BC5" w:rsidP="00FA5F1A">
            <w:pPr>
              <w:jc w:val="center"/>
              <w:rPr>
                <w:rFonts w:ascii="PT Astra Serif" w:hAnsi="PT Astra Serif"/>
                <w:b/>
              </w:rPr>
            </w:pPr>
            <w:r w:rsidRPr="0060445A">
              <w:rPr>
                <w:rFonts w:ascii="PT Astra Serif" w:hAnsi="PT Astra Serif"/>
                <w:b/>
              </w:rPr>
              <w:t>План консультаций граждан</w:t>
            </w:r>
            <w:r>
              <w:rPr>
                <w:rFonts w:ascii="PT Astra Serif" w:hAnsi="PT Astra Serif"/>
                <w:b/>
              </w:rPr>
              <w:t xml:space="preserve"> в государственных учреждениях здравоохранения </w:t>
            </w:r>
          </w:p>
          <w:p w14:paraId="268803A5" w14:textId="77777777" w:rsidR="00E75BC5" w:rsidRPr="0060445A" w:rsidRDefault="00E75BC5" w:rsidP="00FA5F1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г. Ульяновска</w:t>
            </w:r>
            <w:r w:rsidR="003654CB">
              <w:rPr>
                <w:rFonts w:ascii="PT Astra Serif" w:hAnsi="PT Astra Serif"/>
                <w:b/>
              </w:rPr>
              <w:t xml:space="preserve"> и Ульяновской области</w:t>
            </w:r>
            <w:r w:rsidR="00FA5F1A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по предоставлению мер социальной поддержки</w:t>
            </w:r>
            <w:r w:rsidRPr="0060445A">
              <w:rPr>
                <w:rFonts w:ascii="PT Astra Serif" w:hAnsi="PT Astra Serif"/>
                <w:b/>
              </w:rPr>
              <w:t xml:space="preserve"> на </w:t>
            </w:r>
            <w:r w:rsidR="000C0A7E">
              <w:rPr>
                <w:rFonts w:ascii="PT Astra Serif" w:hAnsi="PT Astra Serif"/>
                <w:b/>
              </w:rPr>
              <w:t>ИЮ</w:t>
            </w:r>
            <w:r w:rsidR="001D30DE">
              <w:rPr>
                <w:rFonts w:ascii="PT Astra Serif" w:hAnsi="PT Astra Serif"/>
                <w:b/>
              </w:rPr>
              <w:t>Л</w:t>
            </w:r>
            <w:r w:rsidR="000C0A7E">
              <w:rPr>
                <w:rFonts w:ascii="PT Astra Serif" w:hAnsi="PT Astra Serif"/>
                <w:b/>
              </w:rPr>
              <w:t>Ь</w:t>
            </w:r>
            <w:r w:rsidR="0089076E">
              <w:rPr>
                <w:rFonts w:ascii="PT Astra Serif" w:hAnsi="PT Astra Serif"/>
                <w:b/>
              </w:rPr>
              <w:t xml:space="preserve"> </w:t>
            </w:r>
            <w:r w:rsidRPr="0060445A">
              <w:rPr>
                <w:rFonts w:ascii="PT Astra Serif" w:hAnsi="PT Astra Serif"/>
                <w:b/>
              </w:rPr>
              <w:t xml:space="preserve"> 202</w:t>
            </w:r>
            <w:r w:rsidR="00D806B3">
              <w:rPr>
                <w:rFonts w:ascii="PT Astra Serif" w:hAnsi="PT Astra Serif"/>
                <w:b/>
              </w:rPr>
              <w:t>6</w:t>
            </w:r>
            <w:r w:rsidRPr="0060445A">
              <w:rPr>
                <w:rFonts w:ascii="PT Astra Serif" w:hAnsi="PT Astra Serif"/>
                <w:b/>
              </w:rPr>
              <w:t xml:space="preserve"> года</w:t>
            </w:r>
          </w:p>
          <w:p w14:paraId="4B00A54F" w14:textId="77777777" w:rsidR="00E75BC5" w:rsidRPr="0060445A" w:rsidRDefault="00E75BC5" w:rsidP="00566EF0">
            <w:pPr>
              <w:rPr>
                <w:rFonts w:ascii="PT Astra Serif" w:hAnsi="PT Astra Serif"/>
                <w:b/>
              </w:rPr>
            </w:pPr>
          </w:p>
        </w:tc>
      </w:tr>
      <w:tr w:rsidR="00E75BC5" w:rsidRPr="00F8050B" w14:paraId="3A39986D" w14:textId="77777777" w:rsidTr="003C727E">
        <w:trPr>
          <w:gridAfter w:val="1"/>
          <w:wAfter w:w="1311" w:type="dxa"/>
          <w:trHeight w:val="301"/>
        </w:trPr>
        <w:tc>
          <w:tcPr>
            <w:tcW w:w="3227" w:type="dxa"/>
            <w:vAlign w:val="center"/>
          </w:tcPr>
          <w:p w14:paraId="189419E4" w14:textId="77777777" w:rsidR="00E75BC5" w:rsidRPr="00801B89" w:rsidRDefault="00E75BC5" w:rsidP="00566EF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04B1F2B5" w14:textId="77777777" w:rsidR="00E75BC5" w:rsidRPr="00801B89" w:rsidRDefault="00E75BC5" w:rsidP="00566EF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01B89">
              <w:rPr>
                <w:rFonts w:ascii="PT Astra Serif" w:hAnsi="PT Astra Serif"/>
                <w:b/>
                <w:sz w:val="24"/>
                <w:szCs w:val="24"/>
              </w:rPr>
              <w:t>Наименование ГУЗ</w:t>
            </w:r>
          </w:p>
          <w:p w14:paraId="39B8CA0B" w14:textId="77777777" w:rsidR="00462ED7" w:rsidRPr="00801B89" w:rsidRDefault="00462ED7" w:rsidP="00566EF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7258" w:type="dxa"/>
            <w:vAlign w:val="center"/>
          </w:tcPr>
          <w:p w14:paraId="012BDBFF" w14:textId="77777777" w:rsidR="00E75BC5" w:rsidRPr="00801B89" w:rsidRDefault="00E75BC5" w:rsidP="00566EF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01B89">
              <w:rPr>
                <w:rFonts w:ascii="PT Astra Serif" w:hAnsi="PT Astra Serif"/>
                <w:b/>
                <w:sz w:val="24"/>
                <w:szCs w:val="24"/>
              </w:rPr>
              <w:t>Место консультации</w:t>
            </w:r>
          </w:p>
        </w:tc>
        <w:tc>
          <w:tcPr>
            <w:tcW w:w="4047" w:type="dxa"/>
            <w:vAlign w:val="center"/>
          </w:tcPr>
          <w:p w14:paraId="0AA36A81" w14:textId="77777777" w:rsidR="00E75BC5" w:rsidRPr="00801B89" w:rsidRDefault="00E75BC5" w:rsidP="00566EF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01B89">
              <w:rPr>
                <w:rFonts w:ascii="PT Astra Serif" w:hAnsi="PT Astra Serif"/>
                <w:b/>
                <w:sz w:val="24"/>
                <w:szCs w:val="24"/>
              </w:rPr>
              <w:t>Дата, время консультации</w:t>
            </w:r>
          </w:p>
        </w:tc>
      </w:tr>
      <w:tr w:rsidR="00856AF6" w:rsidRPr="0060445A" w14:paraId="2334103F" w14:textId="77777777" w:rsidTr="003C727E">
        <w:trPr>
          <w:gridAfter w:val="1"/>
          <w:wAfter w:w="1311" w:type="dxa"/>
          <w:trHeight w:val="55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7077" w14:textId="77777777" w:rsidR="00856AF6" w:rsidRPr="002A02F4" w:rsidRDefault="00856AF6" w:rsidP="00856AF6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«Центральная клиническая медико-санитарная часть им. В.А. Егорова»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65BC" w14:textId="77777777" w:rsidR="00856AF6" w:rsidRPr="002A02F4" w:rsidRDefault="00856AF6" w:rsidP="00856AF6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Поликлиника №2, проспект 50-летия ВЛКСМ,  д. 8А, конференц-зал (кабинет №38)</w:t>
            </w:r>
          </w:p>
          <w:p w14:paraId="1257DBB4" w14:textId="77777777" w:rsidR="00856AF6" w:rsidRPr="002A02F4" w:rsidRDefault="00856AF6" w:rsidP="00856AF6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F944C5A" w14:textId="77777777" w:rsidR="00856AF6" w:rsidRPr="002A02F4" w:rsidRDefault="00856AF6" w:rsidP="00856AF6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 xml:space="preserve">Поликлиника №1,  ул. Московское шоссе,  д. 92, </w:t>
            </w:r>
            <w:proofErr w:type="spellStart"/>
            <w:r w:rsidRPr="002A02F4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2A02F4">
              <w:rPr>
                <w:rFonts w:ascii="PT Astra Serif" w:hAnsi="PT Astra Serif"/>
                <w:sz w:val="24"/>
                <w:szCs w:val="24"/>
              </w:rPr>
              <w:t>. 14</w:t>
            </w:r>
          </w:p>
          <w:p w14:paraId="0741E8DF" w14:textId="77777777" w:rsidR="00856AF6" w:rsidRPr="002A02F4" w:rsidRDefault="00856AF6" w:rsidP="00856AF6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068F7421" w14:textId="77777777" w:rsidR="00856AF6" w:rsidRPr="002A02F4" w:rsidRDefault="00856AF6" w:rsidP="00856AF6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Стационар, ул. Лихачева, д.12, клинико-диагностический</w:t>
            </w:r>
          </w:p>
          <w:p w14:paraId="4866C38B" w14:textId="77777777" w:rsidR="00856AF6" w:rsidRPr="002A02F4" w:rsidRDefault="00856AF6" w:rsidP="00856AF6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 xml:space="preserve"> корпус (кабинет № 306)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8961F" w14:textId="77777777" w:rsidR="00FE7B5A" w:rsidRPr="00A9230E" w:rsidRDefault="00FE7B5A" w:rsidP="00FE7B5A">
            <w:pPr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A9230E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09.07.2026              12.00 - 14.00</w:t>
            </w:r>
          </w:p>
          <w:p w14:paraId="2C53E8F2" w14:textId="77777777" w:rsidR="00FE7B5A" w:rsidRPr="00A9230E" w:rsidRDefault="00FE7B5A" w:rsidP="00FE7B5A">
            <w:pPr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14:paraId="2A1C62E8" w14:textId="77777777" w:rsidR="00FE7B5A" w:rsidRPr="00A9230E" w:rsidRDefault="00FE7B5A" w:rsidP="00FE7B5A">
            <w:pPr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14:paraId="1E0B33B4" w14:textId="77777777" w:rsidR="00FE7B5A" w:rsidRPr="00A9230E" w:rsidRDefault="00FE7B5A" w:rsidP="00FE7B5A">
            <w:pPr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A9230E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14.07.2026              12.00 - 14.00</w:t>
            </w:r>
          </w:p>
          <w:p w14:paraId="2ECB3691" w14:textId="77777777" w:rsidR="00FE7B5A" w:rsidRPr="00A9230E" w:rsidRDefault="00FE7B5A" w:rsidP="00FE7B5A">
            <w:pPr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14:paraId="44F918AA" w14:textId="77777777" w:rsidR="00856AF6" w:rsidRPr="00A9230E" w:rsidRDefault="00FE7B5A" w:rsidP="00FE7B5A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A9230E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21.07.2026              12.00 - 14.00</w:t>
            </w:r>
          </w:p>
        </w:tc>
      </w:tr>
      <w:tr w:rsidR="00504E47" w:rsidRPr="0060445A" w14:paraId="28F0B9E5" w14:textId="77777777" w:rsidTr="00E500CF">
        <w:trPr>
          <w:gridAfter w:val="1"/>
          <w:wAfter w:w="1311" w:type="dxa"/>
          <w:trHeight w:val="558"/>
        </w:trPr>
        <w:tc>
          <w:tcPr>
            <w:tcW w:w="3227" w:type="dxa"/>
          </w:tcPr>
          <w:p w14:paraId="1F5FF63D" w14:textId="77777777" w:rsidR="00504E47" w:rsidRPr="002A02F4" w:rsidRDefault="00504E47" w:rsidP="00504E47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«Детская городская клиническая больница города Ульяновска»</w:t>
            </w:r>
          </w:p>
        </w:tc>
        <w:tc>
          <w:tcPr>
            <w:tcW w:w="7258" w:type="dxa"/>
          </w:tcPr>
          <w:p w14:paraId="3F764239" w14:textId="77777777" w:rsidR="003B7995" w:rsidRPr="002A02F4" w:rsidRDefault="003B7995" w:rsidP="003B7995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Детская поликлиника № 1 Холл у регистратуры,  1 этаж</w:t>
            </w:r>
          </w:p>
          <w:p w14:paraId="36D76A29" w14:textId="77777777" w:rsidR="003B7995" w:rsidRPr="002A02F4" w:rsidRDefault="003B7995" w:rsidP="006755FD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ул. Л. Толстого, 32</w:t>
            </w:r>
          </w:p>
          <w:p w14:paraId="01107E7D" w14:textId="77777777" w:rsidR="005000F5" w:rsidRPr="002A02F4" w:rsidRDefault="005000F5" w:rsidP="003B7995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</w:p>
          <w:p w14:paraId="70D141D9" w14:textId="77777777" w:rsidR="003B7995" w:rsidRPr="002A02F4" w:rsidRDefault="003B7995" w:rsidP="003B7995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Детская поликлиника № 2 Холл у регистратуры,  1 этаж</w:t>
            </w:r>
          </w:p>
          <w:p w14:paraId="26D803C4" w14:textId="77777777" w:rsidR="003B7995" w:rsidRPr="002A02F4" w:rsidRDefault="003B7995" w:rsidP="003B7995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ул. Орлова, 21</w:t>
            </w:r>
          </w:p>
          <w:p w14:paraId="481544CE" w14:textId="77777777" w:rsidR="005000F5" w:rsidRPr="002A02F4" w:rsidRDefault="005000F5" w:rsidP="003B7995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</w:p>
          <w:p w14:paraId="72FD5B10" w14:textId="77777777" w:rsidR="003B7995" w:rsidRPr="002A02F4" w:rsidRDefault="003B7995" w:rsidP="003B7995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Детская поликлиника № 3 Холл у регистратуры,  1 этаж</w:t>
            </w:r>
          </w:p>
          <w:p w14:paraId="7C9B78E8" w14:textId="77777777" w:rsidR="003B7995" w:rsidRPr="002A02F4" w:rsidRDefault="003B7995" w:rsidP="003B7995">
            <w:pPr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ул. Камышинская, 39</w:t>
            </w:r>
          </w:p>
        </w:tc>
        <w:tc>
          <w:tcPr>
            <w:tcW w:w="4047" w:type="dxa"/>
          </w:tcPr>
          <w:p w14:paraId="737A6579" w14:textId="77777777" w:rsidR="005E31F5" w:rsidRPr="00A9230E" w:rsidRDefault="005E31F5" w:rsidP="005E31F5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A9230E">
              <w:rPr>
                <w:rFonts w:ascii="PT Astra Serif" w:hAnsi="PT Astra Serif"/>
                <w:sz w:val="24"/>
                <w:szCs w:val="24"/>
              </w:rPr>
              <w:t>16.07.2026              14.00 - 16.00</w:t>
            </w:r>
          </w:p>
          <w:p w14:paraId="3993C346" w14:textId="77777777" w:rsidR="005E31F5" w:rsidRPr="00A9230E" w:rsidRDefault="005E31F5" w:rsidP="005E31F5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</w:p>
          <w:p w14:paraId="74B7390E" w14:textId="77777777" w:rsidR="005E31F5" w:rsidRPr="00A9230E" w:rsidRDefault="005E31F5" w:rsidP="005E31F5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</w:p>
          <w:p w14:paraId="3414CC1E" w14:textId="77777777" w:rsidR="005E31F5" w:rsidRPr="00A9230E" w:rsidRDefault="005E31F5" w:rsidP="005E31F5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A9230E">
              <w:rPr>
                <w:rFonts w:ascii="PT Astra Serif" w:hAnsi="PT Astra Serif"/>
                <w:sz w:val="24"/>
                <w:szCs w:val="24"/>
              </w:rPr>
              <w:t>23.07.2026               14.00 - 16.00</w:t>
            </w:r>
          </w:p>
          <w:p w14:paraId="1CE76275" w14:textId="77777777" w:rsidR="00FB4997" w:rsidRPr="00A9230E" w:rsidRDefault="00FB4997" w:rsidP="00FB4997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14:paraId="73B8E7E2" w14:textId="77777777" w:rsidR="00062872" w:rsidRPr="00A9230E" w:rsidRDefault="00062872" w:rsidP="000117D7">
            <w:pPr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14:paraId="17A4D0F3" w14:textId="77777777" w:rsidR="00E65F68" w:rsidRPr="00A9230E" w:rsidRDefault="00766C4B" w:rsidP="000117D7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A9230E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28.07.2026               08.00 - 10.00</w:t>
            </w:r>
          </w:p>
        </w:tc>
      </w:tr>
      <w:tr w:rsidR="00E14A35" w:rsidRPr="0060445A" w14:paraId="305C0A3A" w14:textId="77777777" w:rsidTr="006755FD">
        <w:trPr>
          <w:gridAfter w:val="1"/>
          <w:wAfter w:w="1311" w:type="dxa"/>
          <w:trHeight w:val="601"/>
        </w:trPr>
        <w:tc>
          <w:tcPr>
            <w:tcW w:w="3227" w:type="dxa"/>
          </w:tcPr>
          <w:p w14:paraId="361841D6" w14:textId="77777777" w:rsidR="00E14A35" w:rsidRPr="002A02F4" w:rsidRDefault="00E14A35" w:rsidP="00E14A35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Городская больница № 3</w:t>
            </w:r>
          </w:p>
        </w:tc>
        <w:tc>
          <w:tcPr>
            <w:tcW w:w="7258" w:type="dxa"/>
          </w:tcPr>
          <w:p w14:paraId="5BA278B2" w14:textId="77777777" w:rsidR="00E14A35" w:rsidRPr="002A02F4" w:rsidRDefault="00E14A35" w:rsidP="00E14A35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A02F4">
              <w:rPr>
                <w:rFonts w:ascii="PT Astra Serif" w:hAnsi="PT Astra Serif"/>
              </w:rPr>
              <w:t xml:space="preserve">ул. Хрустальная, д. 3 Б, </w:t>
            </w:r>
            <w:proofErr w:type="spellStart"/>
            <w:r w:rsidRPr="002A02F4">
              <w:rPr>
                <w:rFonts w:ascii="PT Astra Serif" w:hAnsi="PT Astra Serif"/>
              </w:rPr>
              <w:t>каб</w:t>
            </w:r>
            <w:proofErr w:type="spellEnd"/>
            <w:r w:rsidRPr="002A02F4">
              <w:rPr>
                <w:rFonts w:ascii="PT Astra Serif" w:hAnsi="PT Astra Serif"/>
              </w:rPr>
              <w:t>. 206</w:t>
            </w:r>
          </w:p>
          <w:p w14:paraId="02FD2939" w14:textId="77777777" w:rsidR="00E14A35" w:rsidRPr="002A02F4" w:rsidRDefault="00E14A35" w:rsidP="00E14A35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</w:p>
          <w:p w14:paraId="45231A0B" w14:textId="77777777" w:rsidR="00E14A35" w:rsidRPr="002A02F4" w:rsidRDefault="00E14A35" w:rsidP="00E14A35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A02F4">
              <w:rPr>
                <w:rFonts w:ascii="PT Astra Serif" w:hAnsi="PT Astra Serif"/>
              </w:rPr>
              <w:t xml:space="preserve">ул. Локомотивная, д. 13 </w:t>
            </w:r>
            <w:proofErr w:type="spellStart"/>
            <w:r w:rsidRPr="002A02F4">
              <w:rPr>
                <w:rFonts w:ascii="PT Astra Serif" w:hAnsi="PT Astra Serif"/>
              </w:rPr>
              <w:t>каб</w:t>
            </w:r>
            <w:proofErr w:type="spellEnd"/>
            <w:r w:rsidRPr="002A02F4">
              <w:rPr>
                <w:rFonts w:ascii="PT Astra Serif" w:hAnsi="PT Astra Serif"/>
              </w:rPr>
              <w:t>. 39</w:t>
            </w:r>
          </w:p>
        </w:tc>
        <w:tc>
          <w:tcPr>
            <w:tcW w:w="4047" w:type="dxa"/>
          </w:tcPr>
          <w:p w14:paraId="6EAAE386" w14:textId="77777777" w:rsidR="00E14A35" w:rsidRPr="00FB6785" w:rsidRDefault="00E14A35" w:rsidP="00E14A35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07</w:t>
            </w:r>
            <w:r w:rsidRPr="00FB6785">
              <w:rPr>
                <w:rFonts w:ascii="PT Astra Serif" w:hAnsi="PT Astra Serif"/>
                <w:color w:val="000000" w:themeColor="text1"/>
              </w:rPr>
              <w:t>.0</w:t>
            </w:r>
            <w:r>
              <w:rPr>
                <w:rFonts w:ascii="PT Astra Serif" w:hAnsi="PT Astra Serif"/>
                <w:color w:val="000000" w:themeColor="text1"/>
              </w:rPr>
              <w:t>7</w:t>
            </w:r>
            <w:r w:rsidRPr="00FB6785">
              <w:rPr>
                <w:rFonts w:ascii="PT Astra Serif" w:hAnsi="PT Astra Serif"/>
                <w:color w:val="000000" w:themeColor="text1"/>
              </w:rPr>
              <w:t>.2026               10.00 - 12.00</w:t>
            </w:r>
          </w:p>
          <w:p w14:paraId="2CE7801F" w14:textId="77777777" w:rsidR="00E14A35" w:rsidRPr="00FB6785" w:rsidRDefault="00E14A35" w:rsidP="00E14A35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  <w:color w:val="000000" w:themeColor="text1"/>
              </w:rPr>
            </w:pPr>
          </w:p>
          <w:p w14:paraId="482AE33A" w14:textId="77777777" w:rsidR="00E14A35" w:rsidRPr="00FB6785" w:rsidRDefault="00E14A35" w:rsidP="00E14A35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21</w:t>
            </w:r>
            <w:r w:rsidRPr="00FB6785">
              <w:rPr>
                <w:rFonts w:ascii="PT Astra Serif" w:hAnsi="PT Astra Serif"/>
                <w:color w:val="000000" w:themeColor="text1"/>
              </w:rPr>
              <w:t>.0</w:t>
            </w:r>
            <w:r>
              <w:rPr>
                <w:rFonts w:ascii="PT Astra Serif" w:hAnsi="PT Astra Serif"/>
                <w:color w:val="000000" w:themeColor="text1"/>
              </w:rPr>
              <w:t>7</w:t>
            </w:r>
            <w:r w:rsidRPr="00FB6785">
              <w:rPr>
                <w:rFonts w:ascii="PT Astra Serif" w:hAnsi="PT Astra Serif"/>
                <w:color w:val="000000" w:themeColor="text1"/>
              </w:rPr>
              <w:t>.2026               10.00 - 12.00</w:t>
            </w:r>
          </w:p>
        </w:tc>
      </w:tr>
      <w:tr w:rsidR="00E14A35" w:rsidRPr="0060445A" w14:paraId="0993FEE2" w14:textId="77777777" w:rsidTr="003C727E">
        <w:trPr>
          <w:gridAfter w:val="1"/>
          <w:wAfter w:w="1311" w:type="dxa"/>
          <w:trHeight w:val="615"/>
        </w:trPr>
        <w:tc>
          <w:tcPr>
            <w:tcW w:w="3227" w:type="dxa"/>
          </w:tcPr>
          <w:p w14:paraId="56012AF6" w14:textId="77777777" w:rsidR="00E14A35" w:rsidRPr="002A02F4" w:rsidRDefault="00E14A35" w:rsidP="00E14A35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ГКУЗ Ульяновский областной «Хоспис»</w:t>
            </w:r>
          </w:p>
        </w:tc>
        <w:tc>
          <w:tcPr>
            <w:tcW w:w="7258" w:type="dxa"/>
          </w:tcPr>
          <w:p w14:paraId="05D9FBAF" w14:textId="77777777" w:rsidR="00E14A35" w:rsidRPr="002A02F4" w:rsidRDefault="00E14A35" w:rsidP="00E14A35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выезд по адресам ул. Рылеева, д.27</w:t>
            </w:r>
          </w:p>
        </w:tc>
        <w:tc>
          <w:tcPr>
            <w:tcW w:w="4047" w:type="dxa"/>
          </w:tcPr>
          <w:p w14:paraId="169913A9" w14:textId="77777777" w:rsidR="00E14A35" w:rsidRPr="00FB6785" w:rsidRDefault="00E14A35" w:rsidP="00E14A35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B678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E14A35" w:rsidRPr="0060445A" w14:paraId="5D3E4437" w14:textId="77777777" w:rsidTr="003C727E">
        <w:trPr>
          <w:gridAfter w:val="1"/>
          <w:wAfter w:w="1311" w:type="dxa"/>
          <w:trHeight w:val="615"/>
        </w:trPr>
        <w:tc>
          <w:tcPr>
            <w:tcW w:w="3227" w:type="dxa"/>
          </w:tcPr>
          <w:p w14:paraId="0DA5D854" w14:textId="77777777" w:rsidR="00E14A35" w:rsidRPr="002A02F4" w:rsidRDefault="00E14A35" w:rsidP="00E14A35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 xml:space="preserve">ГКУЗ «УОКПБ» им. </w:t>
            </w:r>
            <w:proofErr w:type="spellStart"/>
            <w:r w:rsidRPr="002A02F4">
              <w:rPr>
                <w:rFonts w:ascii="PT Astra Serif" w:hAnsi="PT Astra Serif"/>
                <w:b/>
                <w:sz w:val="24"/>
                <w:szCs w:val="24"/>
              </w:rPr>
              <w:t>В.А.Копосова</w:t>
            </w:r>
            <w:proofErr w:type="spellEnd"/>
          </w:p>
        </w:tc>
        <w:tc>
          <w:tcPr>
            <w:tcW w:w="7258" w:type="dxa"/>
          </w:tcPr>
          <w:p w14:paraId="2E68D925" w14:textId="77777777" w:rsidR="00E14A35" w:rsidRPr="002A02F4" w:rsidRDefault="00E14A35" w:rsidP="00E14A35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 xml:space="preserve">ул. Верхняя площадка, д. 3 (двухэтажное здание диспансера). </w:t>
            </w:r>
          </w:p>
          <w:p w14:paraId="075F36FD" w14:textId="77777777" w:rsidR="00E14A35" w:rsidRPr="002A02F4" w:rsidRDefault="00E14A35" w:rsidP="00E14A35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9 кабинет (на 1 этаже).</w:t>
            </w:r>
          </w:p>
        </w:tc>
        <w:tc>
          <w:tcPr>
            <w:tcW w:w="4047" w:type="dxa"/>
          </w:tcPr>
          <w:p w14:paraId="6ACD3384" w14:textId="77777777" w:rsidR="00E14A35" w:rsidRPr="00FB6785" w:rsidRDefault="00E14A35" w:rsidP="00E14A35">
            <w:pPr>
              <w:pStyle w:val="msoplaintextmrcssattr"/>
              <w:spacing w:before="0" w:beforeAutospacing="0" w:after="0" w:afterAutospacing="0" w:line="360" w:lineRule="auto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</w:t>
            </w:r>
            <w:r w:rsidRPr="00FB6785">
              <w:rPr>
                <w:rFonts w:ascii="PT Astra Serif" w:hAnsi="PT Astra Serif"/>
                <w:color w:val="000000" w:themeColor="text1"/>
              </w:rPr>
              <w:t>.0</w:t>
            </w:r>
            <w:r>
              <w:rPr>
                <w:rFonts w:ascii="PT Astra Serif" w:hAnsi="PT Astra Serif"/>
                <w:color w:val="000000" w:themeColor="text1"/>
              </w:rPr>
              <w:t>7</w:t>
            </w:r>
            <w:r w:rsidRPr="00FB6785">
              <w:rPr>
                <w:rFonts w:ascii="PT Astra Serif" w:hAnsi="PT Astra Serif"/>
                <w:color w:val="000000" w:themeColor="text1"/>
              </w:rPr>
              <w:t>.2026               10.00 – 12.00</w:t>
            </w:r>
          </w:p>
        </w:tc>
      </w:tr>
      <w:tr w:rsidR="00E14A35" w:rsidRPr="0060445A" w14:paraId="469D82C2" w14:textId="77777777" w:rsidTr="00F16FDC">
        <w:trPr>
          <w:gridAfter w:val="1"/>
          <w:wAfter w:w="1311" w:type="dxa"/>
          <w:trHeight w:val="1116"/>
        </w:trPr>
        <w:tc>
          <w:tcPr>
            <w:tcW w:w="3227" w:type="dxa"/>
          </w:tcPr>
          <w:p w14:paraId="38CBD629" w14:textId="77777777" w:rsidR="00E14A35" w:rsidRPr="002A02F4" w:rsidRDefault="00E14A35" w:rsidP="00E14A35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Ульяновский областной клинический онкологический диспансер</w:t>
            </w:r>
          </w:p>
        </w:tc>
        <w:tc>
          <w:tcPr>
            <w:tcW w:w="7258" w:type="dxa"/>
          </w:tcPr>
          <w:p w14:paraId="7EE3B71C" w14:textId="77777777" w:rsidR="00E14A35" w:rsidRPr="002A02F4" w:rsidRDefault="00E14A35" w:rsidP="00E14A35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>КДП № 2 кабинет 303</w:t>
            </w:r>
          </w:p>
        </w:tc>
        <w:tc>
          <w:tcPr>
            <w:tcW w:w="4047" w:type="dxa"/>
          </w:tcPr>
          <w:p w14:paraId="00F4B3AC" w14:textId="77777777" w:rsidR="00E14A35" w:rsidRPr="00FB6785" w:rsidRDefault="00E14A35" w:rsidP="00E14A35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14</w:t>
            </w:r>
            <w:r w:rsidRPr="00FB678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7</w:t>
            </w:r>
            <w:r w:rsidRPr="00FB678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.2026               10.00 - 12.00</w:t>
            </w:r>
          </w:p>
        </w:tc>
      </w:tr>
      <w:tr w:rsidR="0009542C" w:rsidRPr="0060445A" w14:paraId="56B70BBC" w14:textId="77777777" w:rsidTr="00553C30">
        <w:trPr>
          <w:gridAfter w:val="1"/>
          <w:wAfter w:w="1311" w:type="dxa"/>
          <w:trHeight w:val="615"/>
        </w:trPr>
        <w:tc>
          <w:tcPr>
            <w:tcW w:w="3227" w:type="dxa"/>
          </w:tcPr>
          <w:p w14:paraId="23AE2BF0" w14:textId="77777777" w:rsidR="0009542C" w:rsidRPr="002A02F4" w:rsidRDefault="0009542C" w:rsidP="0009542C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«Чердаклинская РБ»</w:t>
            </w:r>
          </w:p>
        </w:tc>
        <w:tc>
          <w:tcPr>
            <w:tcW w:w="7258" w:type="dxa"/>
            <w:shd w:val="clear" w:color="auto" w:fill="auto"/>
          </w:tcPr>
          <w:p w14:paraId="6BD864DC" w14:textId="77777777" w:rsidR="0009542C" w:rsidRPr="002A02F4" w:rsidRDefault="0009542C" w:rsidP="0009542C">
            <w:pPr>
              <w:pStyle w:val="msoplaintextmrcssattr"/>
              <w:spacing w:before="0" w:beforeAutospacing="0" w:after="0" w:afterAutospacing="0" w:line="360" w:lineRule="auto"/>
              <w:jc w:val="both"/>
              <w:rPr>
                <w:rFonts w:ascii="PT Astra Serif" w:hAnsi="PT Astra Serif"/>
              </w:rPr>
            </w:pPr>
            <w:r w:rsidRPr="002A02F4">
              <w:rPr>
                <w:rFonts w:ascii="PT Astra Serif" w:hAnsi="PT Astra Serif"/>
              </w:rPr>
              <w:t>Актовый зал ГУЗ «Чердаклинская РБ»</w:t>
            </w:r>
          </w:p>
        </w:tc>
        <w:tc>
          <w:tcPr>
            <w:tcW w:w="4047" w:type="dxa"/>
            <w:shd w:val="clear" w:color="auto" w:fill="auto"/>
          </w:tcPr>
          <w:p w14:paraId="67A2417B" w14:textId="77777777" w:rsidR="0009542C" w:rsidRPr="00A9230E" w:rsidRDefault="008D4F65" w:rsidP="00EF6195">
            <w:pPr>
              <w:pStyle w:val="msoplaintextmrcssattr"/>
              <w:spacing w:before="0" w:beforeAutospacing="0" w:after="0" w:afterAutospacing="0" w:line="360" w:lineRule="auto"/>
              <w:jc w:val="both"/>
              <w:rPr>
                <w:rFonts w:ascii="PT Astra Serif" w:hAnsi="PT Astra Serif"/>
                <w:color w:val="FF0000"/>
              </w:rPr>
            </w:pPr>
            <w:r w:rsidRPr="00A9230E">
              <w:rPr>
                <w:rFonts w:ascii="PT Astra Serif" w:hAnsi="PT Astra Serif" w:cs="PT Astra Serif"/>
              </w:rPr>
              <w:t>17.07.2026               10.00 – 12.00</w:t>
            </w:r>
          </w:p>
        </w:tc>
      </w:tr>
      <w:tr w:rsidR="0009542C" w:rsidRPr="0060445A" w14:paraId="3A2BA949" w14:textId="77777777" w:rsidTr="003C727E">
        <w:trPr>
          <w:gridAfter w:val="1"/>
          <w:wAfter w:w="1311" w:type="dxa"/>
          <w:trHeight w:val="615"/>
        </w:trPr>
        <w:tc>
          <w:tcPr>
            <w:tcW w:w="3227" w:type="dxa"/>
          </w:tcPr>
          <w:p w14:paraId="474A1565" w14:textId="77777777" w:rsidR="0009542C" w:rsidRPr="002A02F4" w:rsidRDefault="0009542C" w:rsidP="0009542C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ГУЗ «Кузоватовская РБ»</w:t>
            </w:r>
          </w:p>
        </w:tc>
        <w:tc>
          <w:tcPr>
            <w:tcW w:w="7258" w:type="dxa"/>
          </w:tcPr>
          <w:p w14:paraId="0023A554" w14:textId="77777777" w:rsidR="0009542C" w:rsidRPr="002A02F4" w:rsidRDefault="0009542C" w:rsidP="00DE54AA">
            <w:pPr>
              <w:pStyle w:val="docdata"/>
              <w:spacing w:before="0" w:beforeAutospacing="0" w:after="0" w:afterAutospacing="0" w:line="360" w:lineRule="auto"/>
              <w:jc w:val="both"/>
              <w:rPr>
                <w:rFonts w:ascii="PT Astra Serif" w:hAnsi="PT Astra Serif"/>
              </w:rPr>
            </w:pPr>
            <w:r w:rsidRPr="002A02F4">
              <w:rPr>
                <w:rFonts w:ascii="PT Astra Serif" w:hAnsi="PT Astra Serif"/>
              </w:rPr>
              <w:t>ГУЗ «Кузоватовская РБ» Актовый зал</w:t>
            </w:r>
          </w:p>
        </w:tc>
        <w:tc>
          <w:tcPr>
            <w:tcW w:w="4047" w:type="dxa"/>
          </w:tcPr>
          <w:p w14:paraId="728A2EA0" w14:textId="77777777" w:rsidR="0009542C" w:rsidRPr="00A9230E" w:rsidRDefault="004A7CD0" w:rsidP="0009542C">
            <w:pPr>
              <w:pStyle w:val="1"/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A9230E">
              <w:rPr>
                <w:rFonts w:ascii="PT Astra Serif" w:hAnsi="PT Astra Serif"/>
              </w:rPr>
              <w:t>24.07.2026               10.00 - 12.00</w:t>
            </w:r>
          </w:p>
        </w:tc>
      </w:tr>
      <w:tr w:rsidR="0009542C" w:rsidRPr="0060445A" w14:paraId="641C8FA6" w14:textId="77777777" w:rsidTr="003C727E">
        <w:trPr>
          <w:gridAfter w:val="1"/>
          <w:wAfter w:w="1311" w:type="dxa"/>
          <w:trHeight w:val="615"/>
        </w:trPr>
        <w:tc>
          <w:tcPr>
            <w:tcW w:w="3227" w:type="dxa"/>
          </w:tcPr>
          <w:p w14:paraId="380A32CE" w14:textId="77777777" w:rsidR="0009542C" w:rsidRPr="002A02F4" w:rsidRDefault="0009542C" w:rsidP="0009542C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«Павловская РБ имени заслуженного врача России А.И. Марьина»</w:t>
            </w:r>
          </w:p>
        </w:tc>
        <w:tc>
          <w:tcPr>
            <w:tcW w:w="7258" w:type="dxa"/>
          </w:tcPr>
          <w:p w14:paraId="7A4BE824" w14:textId="77777777" w:rsidR="0009542C" w:rsidRPr="002A02F4" w:rsidRDefault="0009542C" w:rsidP="0009542C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 xml:space="preserve">Поликлиника, </w:t>
            </w:r>
            <w:proofErr w:type="spellStart"/>
            <w:r w:rsidRPr="002A02F4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2A02F4">
              <w:rPr>
                <w:rFonts w:ascii="PT Astra Serif" w:hAnsi="PT Astra Serif"/>
                <w:sz w:val="24"/>
                <w:szCs w:val="24"/>
              </w:rPr>
              <w:t>. № 35</w:t>
            </w:r>
          </w:p>
        </w:tc>
        <w:tc>
          <w:tcPr>
            <w:tcW w:w="4047" w:type="dxa"/>
          </w:tcPr>
          <w:p w14:paraId="4D15AF14" w14:textId="77777777" w:rsidR="00C636E1" w:rsidRPr="00A9230E" w:rsidRDefault="00C636E1" w:rsidP="00C636E1">
            <w:pPr>
              <w:pStyle w:val="a7"/>
              <w:rPr>
                <w:rFonts w:cs="Arial"/>
                <w:sz w:val="24"/>
                <w:szCs w:val="24"/>
              </w:rPr>
            </w:pPr>
            <w:r w:rsidRPr="00A9230E">
              <w:rPr>
                <w:rFonts w:cs="Arial"/>
                <w:sz w:val="24"/>
                <w:szCs w:val="24"/>
              </w:rPr>
              <w:t>21.07.2026            10.00 - 12.00</w:t>
            </w:r>
          </w:p>
          <w:p w14:paraId="53EA71CC" w14:textId="77777777" w:rsidR="0009542C" w:rsidRPr="00A9230E" w:rsidRDefault="0009542C" w:rsidP="00935F7B">
            <w:pPr>
              <w:pStyle w:val="a7"/>
              <w:rPr>
                <w:rFonts w:cs="Arial"/>
                <w:color w:val="FF0000"/>
                <w:sz w:val="24"/>
                <w:szCs w:val="24"/>
              </w:rPr>
            </w:pPr>
          </w:p>
        </w:tc>
      </w:tr>
      <w:tr w:rsidR="0009542C" w:rsidRPr="0060445A" w14:paraId="087BBAF8" w14:textId="77777777" w:rsidTr="003C727E">
        <w:trPr>
          <w:gridAfter w:val="1"/>
          <w:wAfter w:w="1311" w:type="dxa"/>
          <w:trHeight w:val="615"/>
        </w:trPr>
        <w:tc>
          <w:tcPr>
            <w:tcW w:w="3227" w:type="dxa"/>
          </w:tcPr>
          <w:p w14:paraId="36BFCCC4" w14:textId="77777777" w:rsidR="0009542C" w:rsidRPr="002A02F4" w:rsidRDefault="0009542C" w:rsidP="0009542C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«Ульяновская РБ»</w:t>
            </w:r>
          </w:p>
        </w:tc>
        <w:tc>
          <w:tcPr>
            <w:tcW w:w="7258" w:type="dxa"/>
          </w:tcPr>
          <w:p w14:paraId="771F3F89" w14:textId="77777777" w:rsidR="0009542C" w:rsidRPr="002A02F4" w:rsidRDefault="0009542C" w:rsidP="004D79D2">
            <w:pPr>
              <w:rPr>
                <w:rFonts w:ascii="PT Astra Serif" w:hAnsi="PT Astra Serif"/>
                <w:sz w:val="24"/>
                <w:szCs w:val="24"/>
              </w:rPr>
            </w:pPr>
            <w:r w:rsidRPr="002A02F4">
              <w:rPr>
                <w:rFonts w:ascii="PT Astra Serif" w:hAnsi="PT Astra Serif"/>
                <w:sz w:val="24"/>
                <w:szCs w:val="24"/>
              </w:rPr>
              <w:t xml:space="preserve">Поликлиника, </w:t>
            </w:r>
            <w:proofErr w:type="spellStart"/>
            <w:r w:rsidRPr="002A02F4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2A02F4">
              <w:rPr>
                <w:rFonts w:ascii="PT Astra Serif" w:hAnsi="PT Astra Serif"/>
                <w:sz w:val="24"/>
                <w:szCs w:val="24"/>
              </w:rPr>
              <w:t>. Ишеевка, ул</w:t>
            </w:r>
            <w:r w:rsidR="004D79D2">
              <w:rPr>
                <w:rFonts w:ascii="PT Astra Serif" w:hAnsi="PT Astra Serif"/>
                <w:sz w:val="24"/>
                <w:szCs w:val="24"/>
              </w:rPr>
              <w:t>. М</w:t>
            </w:r>
            <w:r w:rsidRPr="002A02F4">
              <w:rPr>
                <w:rFonts w:ascii="PT Astra Serif" w:hAnsi="PT Astra Serif"/>
                <w:sz w:val="24"/>
                <w:szCs w:val="24"/>
              </w:rPr>
              <w:t xml:space="preserve">ира 24, Поликлиника  1 этаж, </w:t>
            </w:r>
            <w:proofErr w:type="spellStart"/>
            <w:r w:rsidRPr="002A02F4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="00F91238" w:rsidRPr="002A02F4">
              <w:rPr>
                <w:rFonts w:ascii="PT Astra Serif" w:hAnsi="PT Astra Serif"/>
                <w:sz w:val="24"/>
                <w:szCs w:val="24"/>
              </w:rPr>
              <w:t>.</w:t>
            </w:r>
            <w:r w:rsidRPr="002A02F4">
              <w:rPr>
                <w:rFonts w:ascii="PT Astra Serif" w:hAnsi="PT Astra Serif"/>
                <w:sz w:val="24"/>
                <w:szCs w:val="24"/>
              </w:rPr>
              <w:t xml:space="preserve"> № 115</w:t>
            </w:r>
          </w:p>
        </w:tc>
        <w:tc>
          <w:tcPr>
            <w:tcW w:w="4047" w:type="dxa"/>
          </w:tcPr>
          <w:p w14:paraId="04D55DCA" w14:textId="77777777" w:rsidR="0009542C" w:rsidRPr="00A9230E" w:rsidRDefault="002E0B0E" w:rsidP="0009542C">
            <w:pPr>
              <w:pStyle w:val="msoplaintextmrcssattr"/>
              <w:spacing w:before="0" w:beforeAutospacing="0" w:after="0" w:afterAutospacing="0" w:line="360" w:lineRule="auto"/>
              <w:jc w:val="both"/>
              <w:rPr>
                <w:rFonts w:ascii="PT Astra Serif" w:hAnsi="PT Astra Serif"/>
              </w:rPr>
            </w:pPr>
            <w:r w:rsidRPr="00A9230E">
              <w:rPr>
                <w:rFonts w:ascii="PT Astra Serif" w:hAnsi="PT Astra Serif"/>
              </w:rPr>
              <w:t>28.07.2026               13.00 - 15.00</w:t>
            </w:r>
          </w:p>
        </w:tc>
      </w:tr>
      <w:tr w:rsidR="0009542C" w:rsidRPr="0060445A" w14:paraId="2E447CB9" w14:textId="77777777" w:rsidTr="003C727E">
        <w:trPr>
          <w:gridAfter w:val="1"/>
          <w:wAfter w:w="1311" w:type="dxa"/>
          <w:trHeight w:val="615"/>
        </w:trPr>
        <w:tc>
          <w:tcPr>
            <w:tcW w:w="3227" w:type="dxa"/>
          </w:tcPr>
          <w:p w14:paraId="0DC0727F" w14:textId="77777777" w:rsidR="0009542C" w:rsidRPr="002A02F4" w:rsidRDefault="0009542C" w:rsidP="0009542C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городская поликлиника № 1 им С.М. Кирова</w:t>
            </w:r>
          </w:p>
        </w:tc>
        <w:tc>
          <w:tcPr>
            <w:tcW w:w="7258" w:type="dxa"/>
          </w:tcPr>
          <w:p w14:paraId="2AF520AB" w14:textId="77777777" w:rsidR="0009542C" w:rsidRPr="002A02F4" w:rsidRDefault="0009542C" w:rsidP="0009542C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A02F4">
              <w:rPr>
                <w:rFonts w:ascii="PT Astra Serif" w:hAnsi="PT Astra Serif"/>
              </w:rPr>
              <w:t xml:space="preserve">г. Ульяновск Ул. Гагарина д.20  </w:t>
            </w:r>
          </w:p>
          <w:p w14:paraId="18F3123F" w14:textId="77777777" w:rsidR="0009542C" w:rsidRPr="002A02F4" w:rsidRDefault="0009542C" w:rsidP="0009542C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A02F4">
              <w:rPr>
                <w:rFonts w:ascii="PT Astra Serif" w:hAnsi="PT Astra Serif"/>
              </w:rPr>
              <w:t>Холл у регистратуры на 1 этаже</w:t>
            </w:r>
          </w:p>
          <w:p w14:paraId="400FB15C" w14:textId="77777777" w:rsidR="0009542C" w:rsidRPr="002A02F4" w:rsidRDefault="0009542C" w:rsidP="0009542C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</w:p>
          <w:p w14:paraId="3513F249" w14:textId="77777777" w:rsidR="0009542C" w:rsidRPr="002A02F4" w:rsidRDefault="0009542C" w:rsidP="0009542C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A02F4">
              <w:rPr>
                <w:rFonts w:ascii="PT Astra Serif" w:hAnsi="PT Astra Serif"/>
              </w:rPr>
              <w:t xml:space="preserve">г. Ульяновск </w:t>
            </w:r>
            <w:proofErr w:type="spellStart"/>
            <w:r w:rsidRPr="002A02F4">
              <w:rPr>
                <w:rFonts w:ascii="PT Astra Serif" w:hAnsi="PT Astra Serif"/>
              </w:rPr>
              <w:t>Ул.Карла</w:t>
            </w:r>
            <w:proofErr w:type="spellEnd"/>
            <w:r w:rsidRPr="002A02F4">
              <w:rPr>
                <w:rFonts w:ascii="PT Astra Serif" w:hAnsi="PT Astra Serif"/>
              </w:rPr>
              <w:t xml:space="preserve"> Либкнехта д.17  </w:t>
            </w:r>
          </w:p>
          <w:p w14:paraId="5942A885" w14:textId="77777777" w:rsidR="0009542C" w:rsidRPr="002A02F4" w:rsidRDefault="0009542C" w:rsidP="0009542C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A02F4">
              <w:rPr>
                <w:rFonts w:ascii="PT Astra Serif" w:hAnsi="PT Astra Serif"/>
              </w:rPr>
              <w:t>Холл у регистратуры на 1 этаже</w:t>
            </w:r>
          </w:p>
        </w:tc>
        <w:tc>
          <w:tcPr>
            <w:tcW w:w="4047" w:type="dxa"/>
          </w:tcPr>
          <w:p w14:paraId="6D47D386" w14:textId="77777777" w:rsidR="0071687B" w:rsidRPr="00A9230E" w:rsidRDefault="0071687B" w:rsidP="0071687B">
            <w:pPr>
              <w:rPr>
                <w:rFonts w:ascii="PT Astra Serif" w:hAnsi="PT Astra Serif"/>
                <w:sz w:val="24"/>
                <w:szCs w:val="24"/>
              </w:rPr>
            </w:pPr>
            <w:r w:rsidRPr="00A9230E">
              <w:rPr>
                <w:rFonts w:ascii="PT Astra Serif" w:hAnsi="PT Astra Serif"/>
                <w:sz w:val="24"/>
                <w:szCs w:val="24"/>
              </w:rPr>
              <w:t>16.07.2026               09.00 - 11.00</w:t>
            </w:r>
          </w:p>
          <w:p w14:paraId="778ABA61" w14:textId="77777777" w:rsidR="0071687B" w:rsidRPr="00A9230E" w:rsidRDefault="0071687B" w:rsidP="0071687B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201D2170" w14:textId="77777777" w:rsidR="0071687B" w:rsidRPr="00A9230E" w:rsidRDefault="0071687B" w:rsidP="0071687B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18988574" w14:textId="77777777" w:rsidR="0009542C" w:rsidRPr="00A9230E" w:rsidRDefault="0071687B" w:rsidP="0071687B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A9230E">
              <w:rPr>
                <w:rFonts w:ascii="PT Astra Serif" w:hAnsi="PT Astra Serif"/>
                <w:sz w:val="24"/>
                <w:szCs w:val="24"/>
              </w:rPr>
              <w:t>23.07.2026                09.00 - 11.00</w:t>
            </w:r>
          </w:p>
        </w:tc>
      </w:tr>
      <w:tr w:rsidR="0009542C" w:rsidRPr="0060445A" w14:paraId="597D614A" w14:textId="77777777" w:rsidTr="003C727E">
        <w:trPr>
          <w:gridAfter w:val="1"/>
          <w:wAfter w:w="1311" w:type="dxa"/>
          <w:trHeight w:val="615"/>
        </w:trPr>
        <w:tc>
          <w:tcPr>
            <w:tcW w:w="3227" w:type="dxa"/>
          </w:tcPr>
          <w:p w14:paraId="147186EC" w14:textId="77777777" w:rsidR="0009542C" w:rsidRPr="002A02F4" w:rsidRDefault="0009542C" w:rsidP="0009542C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«ЦГКБ»</w:t>
            </w:r>
          </w:p>
        </w:tc>
        <w:tc>
          <w:tcPr>
            <w:tcW w:w="7258" w:type="dxa"/>
          </w:tcPr>
          <w:p w14:paraId="6251CAAC" w14:textId="77777777" w:rsidR="0009542C" w:rsidRPr="002A02F4" w:rsidRDefault="0009542C" w:rsidP="0009542C">
            <w:pPr>
              <w:pStyle w:val="a7"/>
              <w:rPr>
                <w:sz w:val="24"/>
                <w:szCs w:val="24"/>
              </w:rPr>
            </w:pPr>
            <w:r w:rsidRPr="002A02F4">
              <w:rPr>
                <w:sz w:val="24"/>
                <w:szCs w:val="24"/>
              </w:rPr>
              <w:t>Проезд Заводской,30А, Поликлиника по обслуживанию взрослого населения.  Конференц-зал</w:t>
            </w:r>
          </w:p>
          <w:p w14:paraId="76D91880" w14:textId="77777777" w:rsidR="0009542C" w:rsidRPr="002A02F4" w:rsidRDefault="0009542C" w:rsidP="0009542C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</w:p>
          <w:p w14:paraId="018DD58C" w14:textId="77777777" w:rsidR="0009542C" w:rsidRPr="002A02F4" w:rsidRDefault="0009542C" w:rsidP="0009542C">
            <w:pPr>
              <w:pStyle w:val="msoplaintextmrcssattr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A02F4">
              <w:rPr>
                <w:rFonts w:ascii="PT Astra Serif" w:hAnsi="PT Astra Serif"/>
              </w:rPr>
              <w:t>Ул. Тельмана,44Б</w:t>
            </w:r>
          </w:p>
          <w:p w14:paraId="394616D4" w14:textId="77777777" w:rsidR="0009542C" w:rsidRPr="002A02F4" w:rsidRDefault="0009542C" w:rsidP="0009542C">
            <w:pPr>
              <w:pStyle w:val="a7"/>
              <w:rPr>
                <w:sz w:val="24"/>
                <w:szCs w:val="24"/>
              </w:rPr>
            </w:pPr>
            <w:r w:rsidRPr="002A02F4">
              <w:rPr>
                <w:sz w:val="24"/>
                <w:szCs w:val="24"/>
              </w:rPr>
              <w:t xml:space="preserve">Поликлиника по обслуживанию детского населения, </w:t>
            </w:r>
            <w:proofErr w:type="spellStart"/>
            <w:r w:rsidRPr="002A02F4">
              <w:rPr>
                <w:sz w:val="24"/>
                <w:szCs w:val="24"/>
              </w:rPr>
              <w:t>каб</w:t>
            </w:r>
            <w:proofErr w:type="spellEnd"/>
            <w:r w:rsidRPr="002A02F4">
              <w:rPr>
                <w:sz w:val="24"/>
                <w:szCs w:val="24"/>
              </w:rPr>
              <w:t>. №217</w:t>
            </w:r>
          </w:p>
        </w:tc>
        <w:tc>
          <w:tcPr>
            <w:tcW w:w="4047" w:type="dxa"/>
          </w:tcPr>
          <w:p w14:paraId="50E69AFB" w14:textId="77777777" w:rsidR="00ED32DD" w:rsidRPr="00A9230E" w:rsidRDefault="00ED32DD" w:rsidP="00ED32DD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A9230E">
              <w:rPr>
                <w:rFonts w:ascii="PT Astra Serif" w:hAnsi="PT Astra Serif"/>
                <w:sz w:val="24"/>
                <w:szCs w:val="24"/>
              </w:rPr>
              <w:t>1</w:t>
            </w:r>
            <w:r w:rsidRPr="00A9230E">
              <w:rPr>
                <w:rFonts w:ascii="PT Astra Serif" w:hAnsi="PT Astra Serif"/>
                <w:sz w:val="24"/>
                <w:szCs w:val="24"/>
                <w:lang w:val="en-US"/>
              </w:rPr>
              <w:t>4</w:t>
            </w:r>
            <w:r w:rsidRPr="00A9230E">
              <w:rPr>
                <w:rFonts w:ascii="PT Astra Serif" w:hAnsi="PT Astra Serif"/>
                <w:sz w:val="24"/>
                <w:szCs w:val="24"/>
              </w:rPr>
              <w:t>.0</w:t>
            </w:r>
            <w:r w:rsidRPr="00A9230E">
              <w:rPr>
                <w:rFonts w:ascii="PT Astra Serif" w:hAnsi="PT Astra Serif"/>
                <w:sz w:val="24"/>
                <w:szCs w:val="24"/>
                <w:lang w:val="en-US"/>
              </w:rPr>
              <w:t>7</w:t>
            </w:r>
            <w:r w:rsidRPr="00A9230E">
              <w:rPr>
                <w:rFonts w:ascii="PT Astra Serif" w:hAnsi="PT Astra Serif"/>
                <w:sz w:val="24"/>
                <w:szCs w:val="24"/>
              </w:rPr>
              <w:t>.2026                09.00 - 11.00</w:t>
            </w:r>
          </w:p>
          <w:p w14:paraId="39D47DEE" w14:textId="77777777" w:rsidR="00ED32DD" w:rsidRPr="00A9230E" w:rsidRDefault="00ED32DD" w:rsidP="00ED32DD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</w:p>
          <w:p w14:paraId="27EFD8C5" w14:textId="77777777" w:rsidR="00ED32DD" w:rsidRPr="00A9230E" w:rsidRDefault="00ED32DD" w:rsidP="00ED32DD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</w:p>
          <w:p w14:paraId="375BD815" w14:textId="77777777" w:rsidR="0009542C" w:rsidRPr="00A9230E" w:rsidRDefault="00ED32DD" w:rsidP="00ED32DD">
            <w:pPr>
              <w:pStyle w:val="a6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A9230E">
              <w:rPr>
                <w:rFonts w:ascii="PT Astra Serif" w:hAnsi="PT Astra Serif"/>
                <w:sz w:val="24"/>
                <w:szCs w:val="24"/>
              </w:rPr>
              <w:t>2</w:t>
            </w:r>
            <w:r w:rsidRPr="00A9230E">
              <w:rPr>
                <w:rFonts w:ascii="PT Astra Serif" w:hAnsi="PT Astra Serif"/>
                <w:sz w:val="24"/>
                <w:szCs w:val="24"/>
                <w:lang w:val="en-US"/>
              </w:rPr>
              <w:t>1</w:t>
            </w:r>
            <w:r w:rsidRPr="00A9230E">
              <w:rPr>
                <w:rFonts w:ascii="PT Astra Serif" w:hAnsi="PT Astra Serif"/>
                <w:sz w:val="24"/>
                <w:szCs w:val="24"/>
              </w:rPr>
              <w:t>.0</w:t>
            </w:r>
            <w:r w:rsidRPr="00A9230E">
              <w:rPr>
                <w:rFonts w:ascii="PT Astra Serif" w:hAnsi="PT Astra Serif"/>
                <w:sz w:val="24"/>
                <w:szCs w:val="24"/>
                <w:lang w:val="en-US"/>
              </w:rPr>
              <w:t>7</w:t>
            </w:r>
            <w:r w:rsidRPr="00A9230E">
              <w:rPr>
                <w:rFonts w:ascii="PT Astra Serif" w:hAnsi="PT Astra Serif"/>
                <w:sz w:val="24"/>
                <w:szCs w:val="24"/>
              </w:rPr>
              <w:t>.2026                09.00 - 11.00</w:t>
            </w:r>
          </w:p>
        </w:tc>
      </w:tr>
      <w:tr w:rsidR="0009542C" w:rsidRPr="0060445A" w14:paraId="6BDB1A71" w14:textId="77777777" w:rsidTr="003C727E">
        <w:trPr>
          <w:gridAfter w:val="1"/>
          <w:wAfter w:w="1311" w:type="dxa"/>
          <w:trHeight w:val="615"/>
        </w:trPr>
        <w:tc>
          <w:tcPr>
            <w:tcW w:w="3227" w:type="dxa"/>
          </w:tcPr>
          <w:p w14:paraId="3A0A2E8C" w14:textId="77777777" w:rsidR="0009542C" w:rsidRPr="002A02F4" w:rsidRDefault="0009542C" w:rsidP="0009542C">
            <w:pPr>
              <w:pStyle w:val="a6"/>
              <w:rPr>
                <w:rFonts w:ascii="PT Astra Serif" w:hAnsi="PT Astra Serif"/>
                <w:b/>
                <w:sz w:val="24"/>
                <w:szCs w:val="24"/>
              </w:rPr>
            </w:pPr>
            <w:r w:rsidRPr="002A02F4">
              <w:rPr>
                <w:rFonts w:ascii="PT Astra Serif" w:hAnsi="PT Astra Serif"/>
                <w:b/>
                <w:sz w:val="24"/>
                <w:szCs w:val="24"/>
              </w:rPr>
              <w:t>ГУЗ Барышская РБ</w:t>
            </w:r>
          </w:p>
        </w:tc>
        <w:tc>
          <w:tcPr>
            <w:tcW w:w="7258" w:type="dxa"/>
          </w:tcPr>
          <w:p w14:paraId="33A88275" w14:textId="77777777" w:rsidR="0009542C" w:rsidRPr="002A02F4" w:rsidRDefault="0009542C" w:rsidP="0009542C">
            <w:pPr>
              <w:pStyle w:val="a7"/>
              <w:rPr>
                <w:sz w:val="24"/>
                <w:szCs w:val="24"/>
              </w:rPr>
            </w:pPr>
            <w:r w:rsidRPr="002A02F4">
              <w:rPr>
                <w:sz w:val="24"/>
                <w:szCs w:val="24"/>
              </w:rPr>
              <w:t xml:space="preserve">  Поликлиника ГУЗ «Барышская РБ», в  фойе регистратуры</w:t>
            </w:r>
          </w:p>
        </w:tc>
        <w:tc>
          <w:tcPr>
            <w:tcW w:w="4047" w:type="dxa"/>
          </w:tcPr>
          <w:p w14:paraId="62A194EC" w14:textId="77777777" w:rsidR="0009542C" w:rsidRPr="00A9230E" w:rsidRDefault="006C1D2C" w:rsidP="000117D7">
            <w:pPr>
              <w:pStyle w:val="a6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A9230E">
              <w:rPr>
                <w:rFonts w:ascii="PT Astra Serif" w:hAnsi="PT Astra Serif"/>
                <w:sz w:val="24"/>
                <w:szCs w:val="24"/>
                <w:lang w:val="en-US"/>
              </w:rPr>
              <w:t>2</w:t>
            </w:r>
            <w:r w:rsidRPr="00A9230E">
              <w:rPr>
                <w:rFonts w:ascii="PT Astra Serif" w:hAnsi="PT Astra Serif"/>
                <w:sz w:val="24"/>
                <w:szCs w:val="24"/>
              </w:rPr>
              <w:t>4.</w:t>
            </w:r>
            <w:r w:rsidRPr="00A9230E">
              <w:rPr>
                <w:rFonts w:ascii="PT Astra Serif" w:hAnsi="PT Astra Serif"/>
                <w:sz w:val="24"/>
                <w:szCs w:val="24"/>
                <w:lang w:val="en-US"/>
              </w:rPr>
              <w:t>0</w:t>
            </w:r>
            <w:r w:rsidRPr="00A9230E">
              <w:rPr>
                <w:rFonts w:ascii="PT Astra Serif" w:hAnsi="PT Astra Serif"/>
                <w:sz w:val="24"/>
                <w:szCs w:val="24"/>
              </w:rPr>
              <w:t>7.</w:t>
            </w:r>
            <w:r w:rsidRPr="00A9230E">
              <w:rPr>
                <w:rFonts w:ascii="PT Astra Serif" w:hAnsi="PT Astra Serif"/>
                <w:sz w:val="24"/>
                <w:szCs w:val="24"/>
                <w:lang w:val="en-US"/>
              </w:rPr>
              <w:t xml:space="preserve">2026            </w:t>
            </w:r>
            <w:r w:rsidRPr="00A9230E">
              <w:rPr>
                <w:rFonts w:ascii="PT Astra Serif" w:hAnsi="PT Astra Serif"/>
                <w:sz w:val="24"/>
                <w:szCs w:val="24"/>
              </w:rPr>
              <w:t xml:space="preserve">    08.00 - 10.00</w:t>
            </w:r>
          </w:p>
        </w:tc>
      </w:tr>
    </w:tbl>
    <w:p w14:paraId="4F9252CB" w14:textId="77777777" w:rsidR="00723B5E" w:rsidRPr="006F238B" w:rsidRDefault="006F238B">
      <w:pPr>
        <w:rPr>
          <w:color w:val="000000" w:themeColor="text1"/>
        </w:rPr>
      </w:pPr>
      <w:r>
        <w:t xml:space="preserve">                                                                              </w:t>
      </w: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7F0565" w14:textId="77777777" w:rsidR="00723B5E" w:rsidRPr="00E500CF" w:rsidRDefault="00723B5E"/>
    <w:p w14:paraId="12FED0C1" w14:textId="77777777" w:rsidR="00723B5E" w:rsidRPr="00E500CF" w:rsidRDefault="00723B5E"/>
    <w:p w14:paraId="549B4684" w14:textId="77777777" w:rsidR="00723B5E" w:rsidRPr="00E500CF" w:rsidRDefault="00723B5E"/>
    <w:p w14:paraId="63ED1DF4" w14:textId="77777777" w:rsidR="00723B5E" w:rsidRPr="00E500CF" w:rsidRDefault="007F2F5B">
      <w:r>
        <w:t xml:space="preserve">           </w:t>
      </w:r>
    </w:p>
    <w:p w14:paraId="1AA2F7FA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790FFF98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75CD58E3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61D7E13E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31E8ED34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4FE0AA06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78E7829D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648ACA74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3B85A313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10CDEF11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47590683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3D5BB74B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02937AB6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6ED75003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55257043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18509DC6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67C169D4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0205CD00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33962A74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22E7797D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252C769F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35CF6CCE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718DF9C4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6EB3D9B9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04B4826D" w14:textId="77777777" w:rsidR="00B35EAF" w:rsidRDefault="00B35EAF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1BFC3896" w14:textId="77777777" w:rsidR="00F260D0" w:rsidRDefault="00F260D0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361393AE" w14:textId="77777777" w:rsidR="00F260D0" w:rsidRDefault="00F260D0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2815551A" w14:textId="77777777" w:rsidR="00723B5E" w:rsidRPr="00723B5E" w:rsidRDefault="00723B5E" w:rsidP="00723B5E">
      <w:pPr>
        <w:tabs>
          <w:tab w:val="left" w:pos="4215"/>
        </w:tabs>
        <w:suppressAutoHyphens/>
        <w:rPr>
          <w:sz w:val="20"/>
          <w:szCs w:val="20"/>
          <w:lang w:eastAsia="ar-SA"/>
        </w:rPr>
      </w:pPr>
    </w:p>
    <w:p w14:paraId="556E8695" w14:textId="77777777" w:rsidR="00723B5E" w:rsidRPr="00723B5E" w:rsidRDefault="00723B5E"/>
    <w:sectPr w:rsidR="00723B5E" w:rsidRPr="00723B5E" w:rsidSect="00D52181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80"/>
    <w:rsid w:val="000117D7"/>
    <w:rsid w:val="0001628C"/>
    <w:rsid w:val="00016F59"/>
    <w:rsid w:val="00024211"/>
    <w:rsid w:val="00027B0A"/>
    <w:rsid w:val="0005124C"/>
    <w:rsid w:val="00062872"/>
    <w:rsid w:val="00067FFA"/>
    <w:rsid w:val="0009542C"/>
    <w:rsid w:val="000A12F6"/>
    <w:rsid w:val="000B5644"/>
    <w:rsid w:val="000C0A7E"/>
    <w:rsid w:val="000C4741"/>
    <w:rsid w:val="000D1F4C"/>
    <w:rsid w:val="000E2312"/>
    <w:rsid w:val="00112EBA"/>
    <w:rsid w:val="001142F1"/>
    <w:rsid w:val="001224E3"/>
    <w:rsid w:val="00125580"/>
    <w:rsid w:val="00137D17"/>
    <w:rsid w:val="0014144D"/>
    <w:rsid w:val="00145629"/>
    <w:rsid w:val="00151AAB"/>
    <w:rsid w:val="00160E3D"/>
    <w:rsid w:val="001646A1"/>
    <w:rsid w:val="00165292"/>
    <w:rsid w:val="00166F4A"/>
    <w:rsid w:val="00192A40"/>
    <w:rsid w:val="001C1C30"/>
    <w:rsid w:val="001C4FB0"/>
    <w:rsid w:val="001D30DE"/>
    <w:rsid w:val="001F56E3"/>
    <w:rsid w:val="0020370D"/>
    <w:rsid w:val="00232060"/>
    <w:rsid w:val="00243210"/>
    <w:rsid w:val="002435A3"/>
    <w:rsid w:val="002530AA"/>
    <w:rsid w:val="00261BD3"/>
    <w:rsid w:val="00293770"/>
    <w:rsid w:val="00294AEA"/>
    <w:rsid w:val="002A02F4"/>
    <w:rsid w:val="002A6BAB"/>
    <w:rsid w:val="002B296F"/>
    <w:rsid w:val="002D4BB4"/>
    <w:rsid w:val="002D6A36"/>
    <w:rsid w:val="002E0B0E"/>
    <w:rsid w:val="00337926"/>
    <w:rsid w:val="003404C9"/>
    <w:rsid w:val="00347964"/>
    <w:rsid w:val="003654CB"/>
    <w:rsid w:val="00383ED7"/>
    <w:rsid w:val="003A2356"/>
    <w:rsid w:val="003A628C"/>
    <w:rsid w:val="003B7995"/>
    <w:rsid w:val="003C1175"/>
    <w:rsid w:val="003C727E"/>
    <w:rsid w:val="003D73CC"/>
    <w:rsid w:val="003F76F3"/>
    <w:rsid w:val="004204EC"/>
    <w:rsid w:val="00445547"/>
    <w:rsid w:val="004547CC"/>
    <w:rsid w:val="004617E9"/>
    <w:rsid w:val="00462ED7"/>
    <w:rsid w:val="00486926"/>
    <w:rsid w:val="004936CC"/>
    <w:rsid w:val="004A3DEA"/>
    <w:rsid w:val="004A7CD0"/>
    <w:rsid w:val="004B4C48"/>
    <w:rsid w:val="004B7E56"/>
    <w:rsid w:val="004D2681"/>
    <w:rsid w:val="004D79D2"/>
    <w:rsid w:val="004F1AEF"/>
    <w:rsid w:val="004F7479"/>
    <w:rsid w:val="004F799E"/>
    <w:rsid w:val="005000F5"/>
    <w:rsid w:val="00504E47"/>
    <w:rsid w:val="0050554B"/>
    <w:rsid w:val="005234FE"/>
    <w:rsid w:val="00537530"/>
    <w:rsid w:val="00553C30"/>
    <w:rsid w:val="005626F2"/>
    <w:rsid w:val="005B00FB"/>
    <w:rsid w:val="005B246A"/>
    <w:rsid w:val="005B2FE6"/>
    <w:rsid w:val="005B726C"/>
    <w:rsid w:val="005C24DA"/>
    <w:rsid w:val="005C5AB4"/>
    <w:rsid w:val="005E31F5"/>
    <w:rsid w:val="005F64B6"/>
    <w:rsid w:val="006015E5"/>
    <w:rsid w:val="00617165"/>
    <w:rsid w:val="00642ABE"/>
    <w:rsid w:val="006630BF"/>
    <w:rsid w:val="00663C61"/>
    <w:rsid w:val="00666C46"/>
    <w:rsid w:val="006755FD"/>
    <w:rsid w:val="006823F9"/>
    <w:rsid w:val="006828DE"/>
    <w:rsid w:val="00692BBA"/>
    <w:rsid w:val="006A072C"/>
    <w:rsid w:val="006A6DF1"/>
    <w:rsid w:val="006A6EAC"/>
    <w:rsid w:val="006A7809"/>
    <w:rsid w:val="006B52FC"/>
    <w:rsid w:val="006C12AA"/>
    <w:rsid w:val="006C1D2C"/>
    <w:rsid w:val="006C6F3E"/>
    <w:rsid w:val="006E1B35"/>
    <w:rsid w:val="006F238B"/>
    <w:rsid w:val="00704437"/>
    <w:rsid w:val="00712B30"/>
    <w:rsid w:val="0071687B"/>
    <w:rsid w:val="00720981"/>
    <w:rsid w:val="00723B5E"/>
    <w:rsid w:val="00731112"/>
    <w:rsid w:val="00732E0A"/>
    <w:rsid w:val="0074068A"/>
    <w:rsid w:val="00751E1F"/>
    <w:rsid w:val="00753BE5"/>
    <w:rsid w:val="00756823"/>
    <w:rsid w:val="00757A8D"/>
    <w:rsid w:val="00764C50"/>
    <w:rsid w:val="00766C4B"/>
    <w:rsid w:val="00770FDA"/>
    <w:rsid w:val="00797AA9"/>
    <w:rsid w:val="007A22DD"/>
    <w:rsid w:val="007A732F"/>
    <w:rsid w:val="007A7A7F"/>
    <w:rsid w:val="007B7A68"/>
    <w:rsid w:val="007D21CA"/>
    <w:rsid w:val="007D6E67"/>
    <w:rsid w:val="007E1B1F"/>
    <w:rsid w:val="007F2F5B"/>
    <w:rsid w:val="007F3964"/>
    <w:rsid w:val="007F7BED"/>
    <w:rsid w:val="008010AC"/>
    <w:rsid w:val="00801B89"/>
    <w:rsid w:val="0080677D"/>
    <w:rsid w:val="00820E6E"/>
    <w:rsid w:val="00820E7C"/>
    <w:rsid w:val="008423E1"/>
    <w:rsid w:val="00856AF6"/>
    <w:rsid w:val="00871796"/>
    <w:rsid w:val="00882E17"/>
    <w:rsid w:val="00885464"/>
    <w:rsid w:val="0089014D"/>
    <w:rsid w:val="0089076E"/>
    <w:rsid w:val="008B69BA"/>
    <w:rsid w:val="008C16DF"/>
    <w:rsid w:val="008D4F65"/>
    <w:rsid w:val="008D71CB"/>
    <w:rsid w:val="008E0535"/>
    <w:rsid w:val="00905F7F"/>
    <w:rsid w:val="00916E29"/>
    <w:rsid w:val="00931681"/>
    <w:rsid w:val="0093590D"/>
    <w:rsid w:val="00935F7B"/>
    <w:rsid w:val="00956C56"/>
    <w:rsid w:val="009707F1"/>
    <w:rsid w:val="009726CD"/>
    <w:rsid w:val="0097418D"/>
    <w:rsid w:val="00984965"/>
    <w:rsid w:val="00997426"/>
    <w:rsid w:val="009D5FEB"/>
    <w:rsid w:val="009D6945"/>
    <w:rsid w:val="009E74BA"/>
    <w:rsid w:val="009F001E"/>
    <w:rsid w:val="00A06347"/>
    <w:rsid w:val="00A21CB5"/>
    <w:rsid w:val="00A25672"/>
    <w:rsid w:val="00A314DB"/>
    <w:rsid w:val="00A32F76"/>
    <w:rsid w:val="00A57FC3"/>
    <w:rsid w:val="00A661AA"/>
    <w:rsid w:val="00A827DF"/>
    <w:rsid w:val="00A83000"/>
    <w:rsid w:val="00A91063"/>
    <w:rsid w:val="00A9230E"/>
    <w:rsid w:val="00AB423A"/>
    <w:rsid w:val="00AB7304"/>
    <w:rsid w:val="00AC1937"/>
    <w:rsid w:val="00AD004E"/>
    <w:rsid w:val="00AD648C"/>
    <w:rsid w:val="00AF036A"/>
    <w:rsid w:val="00B06593"/>
    <w:rsid w:val="00B06622"/>
    <w:rsid w:val="00B35EAF"/>
    <w:rsid w:val="00B500B5"/>
    <w:rsid w:val="00B56C33"/>
    <w:rsid w:val="00B56DDA"/>
    <w:rsid w:val="00B6113B"/>
    <w:rsid w:val="00B70546"/>
    <w:rsid w:val="00B94BFC"/>
    <w:rsid w:val="00B97414"/>
    <w:rsid w:val="00BB7D25"/>
    <w:rsid w:val="00BE642C"/>
    <w:rsid w:val="00BF1550"/>
    <w:rsid w:val="00BF2FE1"/>
    <w:rsid w:val="00C0037F"/>
    <w:rsid w:val="00C14FEF"/>
    <w:rsid w:val="00C2093F"/>
    <w:rsid w:val="00C21A1B"/>
    <w:rsid w:val="00C32215"/>
    <w:rsid w:val="00C43BD4"/>
    <w:rsid w:val="00C43FEA"/>
    <w:rsid w:val="00C636E1"/>
    <w:rsid w:val="00C672DB"/>
    <w:rsid w:val="00C71D25"/>
    <w:rsid w:val="00C92335"/>
    <w:rsid w:val="00C9363D"/>
    <w:rsid w:val="00C9588C"/>
    <w:rsid w:val="00CA0D6F"/>
    <w:rsid w:val="00CB59F4"/>
    <w:rsid w:val="00CC5969"/>
    <w:rsid w:val="00CC5C18"/>
    <w:rsid w:val="00CD5329"/>
    <w:rsid w:val="00CE22B3"/>
    <w:rsid w:val="00CF283A"/>
    <w:rsid w:val="00D52181"/>
    <w:rsid w:val="00D52A35"/>
    <w:rsid w:val="00D660CB"/>
    <w:rsid w:val="00D73068"/>
    <w:rsid w:val="00D806B3"/>
    <w:rsid w:val="00D93D0A"/>
    <w:rsid w:val="00DB37E0"/>
    <w:rsid w:val="00DC5AB3"/>
    <w:rsid w:val="00DD0C1A"/>
    <w:rsid w:val="00DD3BFD"/>
    <w:rsid w:val="00DE54AA"/>
    <w:rsid w:val="00DE603D"/>
    <w:rsid w:val="00DF1379"/>
    <w:rsid w:val="00DF29B5"/>
    <w:rsid w:val="00E0618F"/>
    <w:rsid w:val="00E0766D"/>
    <w:rsid w:val="00E14673"/>
    <w:rsid w:val="00E14A35"/>
    <w:rsid w:val="00E15FB4"/>
    <w:rsid w:val="00E25BAA"/>
    <w:rsid w:val="00E4054F"/>
    <w:rsid w:val="00E46D03"/>
    <w:rsid w:val="00E46FC1"/>
    <w:rsid w:val="00E500CF"/>
    <w:rsid w:val="00E65F68"/>
    <w:rsid w:val="00E724D8"/>
    <w:rsid w:val="00E75BC5"/>
    <w:rsid w:val="00E77FA2"/>
    <w:rsid w:val="00E8170A"/>
    <w:rsid w:val="00E829C8"/>
    <w:rsid w:val="00E90795"/>
    <w:rsid w:val="00E93B18"/>
    <w:rsid w:val="00EA607B"/>
    <w:rsid w:val="00EB7BF3"/>
    <w:rsid w:val="00EC3DD8"/>
    <w:rsid w:val="00ED32DD"/>
    <w:rsid w:val="00EF5EB2"/>
    <w:rsid w:val="00EF6195"/>
    <w:rsid w:val="00F10080"/>
    <w:rsid w:val="00F16652"/>
    <w:rsid w:val="00F16FDC"/>
    <w:rsid w:val="00F22A6D"/>
    <w:rsid w:val="00F2389C"/>
    <w:rsid w:val="00F260D0"/>
    <w:rsid w:val="00F304D3"/>
    <w:rsid w:val="00F37716"/>
    <w:rsid w:val="00F5207F"/>
    <w:rsid w:val="00F52ED6"/>
    <w:rsid w:val="00F70CF8"/>
    <w:rsid w:val="00F840A7"/>
    <w:rsid w:val="00F84210"/>
    <w:rsid w:val="00F91238"/>
    <w:rsid w:val="00FA10B9"/>
    <w:rsid w:val="00FA5F1A"/>
    <w:rsid w:val="00FB4997"/>
    <w:rsid w:val="00FB6785"/>
    <w:rsid w:val="00FC72D7"/>
    <w:rsid w:val="00FD5980"/>
    <w:rsid w:val="00FE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6AB1"/>
  <w15:docId w15:val="{967F3A86-04E4-4BE3-A2EC-CE6670A1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B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B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03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037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504E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plaintextmrcssattr">
    <w:name w:val="msoplaintext_mr_css_attr"/>
    <w:basedOn w:val="a"/>
    <w:qFormat/>
    <w:rsid w:val="00B500B5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F840A7"/>
    <w:pPr>
      <w:widowControl w:val="0"/>
      <w:autoSpaceDE w:val="0"/>
      <w:autoSpaceDN w:val="0"/>
    </w:pPr>
    <w:rPr>
      <w:rFonts w:ascii="PT Astra Serif" w:eastAsia="PT Astra Serif" w:hAnsi="PT Astra Serif" w:cs="PT Astra Serif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840A7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PT Astra Serif" w:eastAsia="PT Astra Serif" w:hAnsi="PT Astra Serif" w:cs="PT Astra Serif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840A7"/>
    <w:rPr>
      <w:rFonts w:ascii="PT Astra Serif" w:eastAsia="PT Astra Serif" w:hAnsi="PT Astra Serif" w:cs="PT Astra Serif"/>
    </w:rPr>
  </w:style>
  <w:style w:type="paragraph" w:styleId="aa">
    <w:name w:val="Body Text"/>
    <w:basedOn w:val="a"/>
    <w:link w:val="ab"/>
    <w:uiPriority w:val="1"/>
    <w:qFormat/>
    <w:rsid w:val="00A661AA"/>
    <w:pPr>
      <w:widowControl w:val="0"/>
      <w:autoSpaceDE w:val="0"/>
      <w:autoSpaceDN w:val="0"/>
    </w:pPr>
    <w:rPr>
      <w:rFonts w:ascii="PT Astra Serif" w:eastAsia="PT Astra Serif" w:hAnsi="PT Astra Serif" w:cs="PT Astra Serif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A661AA"/>
    <w:rPr>
      <w:rFonts w:ascii="PT Astra Serif" w:eastAsia="PT Astra Serif" w:hAnsi="PT Astra Serif" w:cs="PT Astra Serif"/>
      <w:sz w:val="28"/>
      <w:szCs w:val="28"/>
    </w:rPr>
  </w:style>
  <w:style w:type="paragraph" w:customStyle="1" w:styleId="docdata">
    <w:name w:val="docdata"/>
    <w:aliases w:val="docy,v5,3479,bqiaagaaeyqcaaagiaiaaam2cwaabuqlaaaaaaaaaaaaaaaaaaaaaaaaaaaaaaaaaaaaaaaaaaaaaaaaaaaaaaaaaaaaaaaaaaaaaaaaaaaaaaaaaaaaaaaaaaaaaaaaaaaaaaaaaaaaaaaaaaaaaaaaaaaaaaaaaaaaaaaaaaaaaaaaaaaaaaaaaaaaaaaaaaaaaaaaaaaaaaaaaaaaaaaaaaaaaaaaaaaaaaaa"/>
    <w:basedOn w:val="a"/>
    <w:rsid w:val="00160E3D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160E3D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rsid w:val="005626F2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5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2AEC2-D3AD-45C1-B9C6-7C62F91F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МЕЖВЕД_1</dc:creator>
  <cp:lastModifiedBy>CgkbUser</cp:lastModifiedBy>
  <cp:revision>2</cp:revision>
  <cp:lastPrinted>2025-11-24T10:23:00Z</cp:lastPrinted>
  <dcterms:created xsi:type="dcterms:W3CDTF">2026-06-30T04:24:00Z</dcterms:created>
  <dcterms:modified xsi:type="dcterms:W3CDTF">2026-06-30T04:24:00Z</dcterms:modified>
</cp:coreProperties>
</file>